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E4D8" w14:textId="0A883DBB" w:rsidR="00B27C04" w:rsidRPr="009D080B" w:rsidRDefault="00F75F6D" w:rsidP="009D080B">
      <w:pPr>
        <w:pStyle w:val="Ingenmellomrom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nn-NO" w:eastAsia="nb-N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nb-NO"/>
        </w:rPr>
        <w:t>BETALINGSTABELL</w:t>
      </w:r>
      <w:r w:rsidR="009D080B" w:rsidRPr="009D080B">
        <w:rPr>
          <w:rFonts w:ascii="Times New Roman" w:hAnsi="Times New Roman" w:cs="Times New Roman"/>
          <w:b/>
          <w:sz w:val="28"/>
          <w:szCs w:val="28"/>
          <w:u w:val="single"/>
          <w:lang w:eastAsia="nb-NO"/>
        </w:rPr>
        <w:t xml:space="preserve"> 202</w:t>
      </w:r>
      <w:r w:rsidR="00574793">
        <w:rPr>
          <w:rFonts w:ascii="Times New Roman" w:hAnsi="Times New Roman" w:cs="Times New Roman"/>
          <w:b/>
          <w:sz w:val="28"/>
          <w:szCs w:val="28"/>
          <w:u w:val="single"/>
          <w:lang w:eastAsia="nb-NO"/>
        </w:rPr>
        <w:t>3</w:t>
      </w:r>
      <w:r w:rsidR="009D080B" w:rsidRPr="009D080B">
        <w:rPr>
          <w:rFonts w:ascii="Times New Roman" w:hAnsi="Times New Roman" w:cs="Times New Roman"/>
          <w:b/>
          <w:sz w:val="28"/>
          <w:szCs w:val="28"/>
          <w:u w:val="single"/>
          <w:lang w:eastAsia="nb-NO"/>
        </w:rPr>
        <w:t xml:space="preserve"> </w:t>
      </w:r>
      <w:r w:rsidR="00B27C04" w:rsidRPr="009D080B">
        <w:rPr>
          <w:rFonts w:ascii="Times New Roman" w:hAnsi="Times New Roman" w:cs="Times New Roman"/>
          <w:b/>
          <w:sz w:val="28"/>
          <w:szCs w:val="28"/>
          <w:u w:val="single"/>
          <w:lang w:val="nn-NO" w:eastAsia="nb-NO"/>
        </w:rPr>
        <w:t>SAKPROSA VOKSEN</w:t>
      </w:r>
    </w:p>
    <w:p w14:paraId="4031DDFA" w14:textId="77777777" w:rsidR="00B27C04" w:rsidRPr="009D080B" w:rsidRDefault="00B27C04" w:rsidP="00AD223E">
      <w:pPr>
        <w:pStyle w:val="Ingenmellomrom"/>
        <w:spacing w:line="276" w:lineRule="auto"/>
        <w:rPr>
          <w:rFonts w:ascii="Times New Roman" w:hAnsi="Times New Roman" w:cs="Times New Roman"/>
          <w:b/>
          <w:sz w:val="32"/>
          <w:szCs w:val="32"/>
          <w:lang w:val="nn-NO" w:eastAsia="nb-NO"/>
        </w:rPr>
      </w:pPr>
    </w:p>
    <w:p w14:paraId="10182900" w14:textId="77777777" w:rsidR="00AD223E" w:rsidRPr="009D080B" w:rsidRDefault="00AD223E" w:rsidP="00AD223E">
      <w:pPr>
        <w:pStyle w:val="Ingenmellomrom"/>
        <w:spacing w:line="276" w:lineRule="auto"/>
        <w:rPr>
          <w:rFonts w:ascii="Times New Roman" w:hAnsi="Times New Roman" w:cs="Times New Roman"/>
          <w:b/>
          <w:sz w:val="24"/>
          <w:szCs w:val="24"/>
          <w:lang w:val="nn-NO" w:eastAsia="nb-NO"/>
        </w:rPr>
      </w:pPr>
    </w:p>
    <w:p w14:paraId="23A6B8A2" w14:textId="77777777" w:rsidR="00574793" w:rsidRPr="00747D9C" w:rsidRDefault="00574793" w:rsidP="00574793">
      <w:pPr>
        <w:pStyle w:val="Ingenmellomrom"/>
        <w:spacing w:line="276" w:lineRule="auto"/>
        <w:rPr>
          <w:rFonts w:eastAsia="Times New Roman"/>
          <w:b/>
          <w:color w:val="000000"/>
          <w:lang w:eastAsia="nb-NO"/>
        </w:rPr>
      </w:pPr>
      <w:r w:rsidRPr="00747D9C">
        <w:rPr>
          <w:rFonts w:eastAsia="Times New Roman"/>
          <w:b/>
          <w:color w:val="000000"/>
          <w:lang w:eastAsia="nb-NO"/>
        </w:rPr>
        <w:t xml:space="preserve">Standard bok – </w:t>
      </w:r>
      <w:r>
        <w:rPr>
          <w:rFonts w:eastAsia="Times New Roman"/>
          <w:b/>
          <w:color w:val="000000"/>
          <w:lang w:eastAsia="nb-NO"/>
        </w:rPr>
        <w:t>623</w:t>
      </w:r>
      <w:r w:rsidRPr="00747D9C">
        <w:rPr>
          <w:rFonts w:eastAsia="Times New Roman"/>
          <w:b/>
          <w:color w:val="000000"/>
          <w:lang w:eastAsia="nb-NO"/>
        </w:rPr>
        <w:t xml:space="preserve"> p-bøker og </w:t>
      </w:r>
      <w:r>
        <w:rPr>
          <w:rFonts w:eastAsia="Times New Roman"/>
          <w:b/>
          <w:color w:val="000000"/>
          <w:lang w:eastAsia="nb-NO"/>
        </w:rPr>
        <w:t>15</w:t>
      </w:r>
      <w:r w:rsidRPr="00747D9C">
        <w:rPr>
          <w:rFonts w:eastAsia="Times New Roman"/>
          <w:b/>
          <w:color w:val="000000"/>
          <w:lang w:eastAsia="nb-NO"/>
        </w:rPr>
        <w:t>0 e-bøker</w:t>
      </w:r>
    </w:p>
    <w:tbl>
      <w:tblPr>
        <w:tblW w:w="924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20"/>
        <w:gridCol w:w="2980"/>
        <w:gridCol w:w="1660"/>
      </w:tblGrid>
      <w:tr w:rsidR="00574793" w:rsidRPr="00747D9C" w14:paraId="297AACE2" w14:textId="77777777" w:rsidTr="003C4420">
        <w:trPr>
          <w:trHeight w:val="64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D5B3" w14:textId="77777777" w:rsidR="00574793" w:rsidRPr="00747D9C" w:rsidRDefault="00574793" w:rsidP="003C442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Format og målform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0C5E" w14:textId="77777777" w:rsidR="00574793" w:rsidRPr="00747D9C" w:rsidRDefault="00574793" w:rsidP="003C442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Forfatter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51E8" w14:textId="77777777" w:rsidR="00574793" w:rsidRPr="00747D9C" w:rsidRDefault="00574793" w:rsidP="003C4420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Forlag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105D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Faktura til Kulturrådet</w:t>
            </w:r>
          </w:p>
        </w:tc>
      </w:tr>
      <w:tr w:rsidR="00574793" w:rsidRPr="00747D9C" w14:paraId="0616D917" w14:textId="77777777" w:rsidTr="003C4420">
        <w:trPr>
          <w:trHeight w:val="1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1F8F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Både p-bok og e-bok på bokmål, glattsats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9966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BFD6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66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00, hvorav kr 27 500 utgjør e-bokandel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35027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59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500</w:t>
            </w:r>
          </w:p>
        </w:tc>
      </w:tr>
      <w:tr w:rsidR="00574793" w:rsidRPr="00747D9C" w14:paraId="37EC5F69" w14:textId="77777777" w:rsidTr="003C4420">
        <w:trPr>
          <w:trHeight w:val="1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F0A4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Både p-bok og e-bok på bokmål, ekstra kostnadskrevende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A0A3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93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7DFC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00, hvorav kr 27 500 utgjør e-bokandel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6EE2F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310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500</w:t>
            </w:r>
          </w:p>
        </w:tc>
      </w:tr>
      <w:tr w:rsidR="00574793" w:rsidRPr="00747D9C" w14:paraId="6668FE31" w14:textId="77777777" w:rsidTr="003C4420">
        <w:trPr>
          <w:trHeight w:val="12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50CED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n-NO" w:eastAsia="nb-NO"/>
              </w:rPr>
              <w:t>Både p-bok og e-bok på nynorsk, glattsats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8209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9E57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77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00, hvorav kr 27 500 utgjør e-bokandel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3EF5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76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000</w:t>
            </w:r>
          </w:p>
        </w:tc>
      </w:tr>
      <w:tr w:rsidR="00574793" w:rsidRPr="00747D9C" w14:paraId="2CD0BEC2" w14:textId="77777777" w:rsidTr="003C4420">
        <w:trPr>
          <w:trHeight w:val="124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78B0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Både p-bok og e-bok på nynorsk, ekstra kostnadskrevende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DE70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5B1C" w14:textId="77777777" w:rsidR="00574793" w:rsidRPr="00747D9C" w:rsidRDefault="00574793" w:rsidP="003C4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28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00, hvorav kr 27 500 utgjør e-bokandel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4A5" w14:textId="77777777" w:rsidR="00574793" w:rsidRPr="00747D9C" w:rsidRDefault="00574793" w:rsidP="003C442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</w:t>
            </w:r>
            <w:r w:rsidRPr="0074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000</w:t>
            </w:r>
          </w:p>
        </w:tc>
      </w:tr>
    </w:tbl>
    <w:p w14:paraId="5567A3D6" w14:textId="77777777" w:rsidR="005026FB" w:rsidRPr="00AD223E" w:rsidRDefault="005026FB" w:rsidP="00AD22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26FB" w:rsidRPr="00AD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3E"/>
    <w:rsid w:val="000375AF"/>
    <w:rsid w:val="00050971"/>
    <w:rsid w:val="001663FF"/>
    <w:rsid w:val="003138E8"/>
    <w:rsid w:val="00436256"/>
    <w:rsid w:val="004F45AA"/>
    <w:rsid w:val="005026FB"/>
    <w:rsid w:val="00574793"/>
    <w:rsid w:val="00677B96"/>
    <w:rsid w:val="00681E07"/>
    <w:rsid w:val="006E3BD7"/>
    <w:rsid w:val="007E2B0D"/>
    <w:rsid w:val="0086247C"/>
    <w:rsid w:val="00896E21"/>
    <w:rsid w:val="009D080B"/>
    <w:rsid w:val="009D77CF"/>
    <w:rsid w:val="009E3352"/>
    <w:rsid w:val="00A86A48"/>
    <w:rsid w:val="00AD223E"/>
    <w:rsid w:val="00B27C04"/>
    <w:rsid w:val="00D45528"/>
    <w:rsid w:val="00DC0EAC"/>
    <w:rsid w:val="00E062FD"/>
    <w:rsid w:val="00F75F6D"/>
    <w:rsid w:val="00F87BF6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200"/>
  <w15:docId w15:val="{AB560C15-A2C5-4A43-96DD-0F5BAC50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AD223E"/>
    <w:pPr>
      <w:pBdr>
        <w:bottom w:val="single" w:sz="6" w:space="2" w:color="999999"/>
      </w:pBdr>
      <w:spacing w:before="525" w:after="240" w:line="330" w:lineRule="atLeast"/>
      <w:outlineLvl w:val="2"/>
    </w:pPr>
    <w:rPr>
      <w:rFonts w:ascii="Times New Roman" w:eastAsia="Times New Roman" w:hAnsi="Times New Roman" w:cs="Times New Roman"/>
      <w:caps/>
      <w:color w:val="666666"/>
      <w:spacing w:val="30"/>
      <w:sz w:val="21"/>
      <w:szCs w:val="21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AD223E"/>
    <w:pPr>
      <w:spacing w:before="450" w:after="100" w:afterAutospacing="1" w:line="270" w:lineRule="atLeast"/>
      <w:outlineLvl w:val="3"/>
    </w:pPr>
    <w:rPr>
      <w:rFonts w:ascii="TheinhardtRegular" w:eastAsia="Times New Roman" w:hAnsi="TheinhardtRegular" w:cs="Times New Roman"/>
      <w:b/>
      <w:bCs/>
      <w:color w:val="000000"/>
      <w:sz w:val="20"/>
      <w:szCs w:val="20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AD223E"/>
    <w:pPr>
      <w:spacing w:before="450" w:after="100" w:afterAutospacing="1" w:line="240" w:lineRule="atLeast"/>
      <w:outlineLvl w:val="4"/>
    </w:pPr>
    <w:rPr>
      <w:rFonts w:ascii="TheinhardtRegular" w:eastAsia="Times New Roman" w:hAnsi="TheinhardtRegular" w:cs="Times New Roman"/>
      <w:b/>
      <w:bCs/>
      <w:caps/>
      <w:color w:val="666666"/>
      <w:spacing w:val="30"/>
      <w:sz w:val="17"/>
      <w:szCs w:val="1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D223E"/>
    <w:rPr>
      <w:rFonts w:ascii="Times New Roman" w:eastAsia="Times New Roman" w:hAnsi="Times New Roman" w:cs="Times New Roman"/>
      <w:caps/>
      <w:color w:val="666666"/>
      <w:spacing w:val="30"/>
      <w:sz w:val="21"/>
      <w:szCs w:val="2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D223E"/>
    <w:rPr>
      <w:rFonts w:ascii="TheinhardtRegular" w:eastAsia="Times New Roman" w:hAnsi="TheinhardtRegular" w:cs="Times New Roman"/>
      <w:b/>
      <w:bCs/>
      <w:color w:val="000000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D223E"/>
    <w:rPr>
      <w:rFonts w:ascii="TheinhardtRegular" w:eastAsia="Times New Roman" w:hAnsi="TheinhardtRegular" w:cs="Times New Roman"/>
      <w:b/>
      <w:bCs/>
      <w:caps/>
      <w:color w:val="666666"/>
      <w:spacing w:val="30"/>
      <w:sz w:val="17"/>
      <w:szCs w:val="17"/>
      <w:lang w:eastAsia="nb-NO"/>
    </w:rPr>
  </w:style>
  <w:style w:type="character" w:styleId="Sterk">
    <w:name w:val="Strong"/>
    <w:basedOn w:val="Standardskriftforavsnitt"/>
    <w:uiPriority w:val="22"/>
    <w:qFormat/>
    <w:rsid w:val="00AD223E"/>
    <w:rPr>
      <w:b/>
      <w:bCs/>
    </w:rPr>
  </w:style>
  <w:style w:type="paragraph" w:styleId="Ingenmellomrom">
    <w:name w:val="No Spacing"/>
    <w:uiPriority w:val="1"/>
    <w:qFormat/>
    <w:rsid w:val="00AD2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33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5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69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single" w:sz="6" w:space="4" w:color="D6D5D2"/>
                                                                    <w:left w:val="single" w:sz="6" w:space="4" w:color="D6D5D2"/>
                                                                    <w:bottom w:val="single" w:sz="6" w:space="4" w:color="D6D5D2"/>
                                                                    <w:right w:val="single" w:sz="6" w:space="4" w:color="D6D5D2"/>
                                                                  </w:divBdr>
                                                                  <w:divsChild>
                                                                    <w:div w:id="126846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61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9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Margrethe Risøy</dc:creator>
  <cp:lastModifiedBy>Jone Erøy</cp:lastModifiedBy>
  <cp:revision>4</cp:revision>
  <dcterms:created xsi:type="dcterms:W3CDTF">2023-02-06T11:35:00Z</dcterms:created>
  <dcterms:modified xsi:type="dcterms:W3CDTF">2023-02-06T13:28:00Z</dcterms:modified>
</cp:coreProperties>
</file>